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45FC" w14:textId="0B7FFBCF" w:rsidR="001F6897" w:rsidRPr="001F6897" w:rsidRDefault="00FE1441" w:rsidP="001F6897">
      <w:pPr>
        <w:spacing w:after="0" w:line="240" w:lineRule="auto"/>
        <w:jc w:val="center"/>
        <w:rPr>
          <w:b/>
          <w:bCs/>
        </w:rPr>
      </w:pPr>
      <w:r w:rsidRPr="001F6897">
        <w:rPr>
          <w:b/>
          <w:bCs/>
        </w:rPr>
        <w:t>Candidate Privacy Notice</w:t>
      </w:r>
    </w:p>
    <w:p w14:paraId="1197E6DA" w14:textId="6F01ABCB" w:rsidR="001F6897" w:rsidRDefault="001F6897" w:rsidP="001F6897">
      <w:pPr>
        <w:spacing w:after="0" w:line="240" w:lineRule="auto"/>
      </w:pPr>
    </w:p>
    <w:p w14:paraId="65393482" w14:textId="4B6BE59E" w:rsidR="0070607C" w:rsidRPr="0070607C" w:rsidRDefault="0070607C" w:rsidP="0070607C">
      <w:pPr>
        <w:spacing w:after="0" w:line="240" w:lineRule="auto"/>
      </w:pPr>
      <w:r w:rsidRPr="0070607C">
        <w:rPr>
          <w:i/>
          <w:iCs/>
        </w:rPr>
        <w:t>Effective Date:  </w:t>
      </w:r>
      <w:r w:rsidR="005519D7">
        <w:rPr>
          <w:i/>
          <w:iCs/>
        </w:rPr>
        <w:t>September 25, 2020</w:t>
      </w:r>
    </w:p>
    <w:p w14:paraId="29B3BA60" w14:textId="77777777" w:rsidR="0070607C" w:rsidRDefault="0070607C" w:rsidP="001F6897">
      <w:pPr>
        <w:spacing w:after="0" w:line="240" w:lineRule="auto"/>
      </w:pPr>
    </w:p>
    <w:p w14:paraId="3A511EC9" w14:textId="1756B4FD" w:rsidR="00B73811" w:rsidRDefault="00B73811" w:rsidP="00C378C1">
      <w:pPr>
        <w:spacing w:after="0" w:line="240" w:lineRule="auto"/>
        <w:rPr>
          <w:b/>
          <w:bCs/>
        </w:rPr>
      </w:pPr>
      <w:r w:rsidRPr="00B73811">
        <w:rPr>
          <w:b/>
          <w:bCs/>
        </w:rPr>
        <w:t>Introduction</w:t>
      </w:r>
    </w:p>
    <w:p w14:paraId="7469FFE2" w14:textId="77777777" w:rsidR="00B73811" w:rsidRPr="00B73811" w:rsidRDefault="00B73811" w:rsidP="00C378C1">
      <w:pPr>
        <w:spacing w:after="0" w:line="240" w:lineRule="auto"/>
      </w:pPr>
    </w:p>
    <w:p w14:paraId="14E10934" w14:textId="4C8222E8" w:rsidR="00C378C1" w:rsidRPr="00C378C1" w:rsidRDefault="005D4741" w:rsidP="00C378C1">
      <w:pPr>
        <w:spacing w:after="0" w:line="240" w:lineRule="auto"/>
      </w:pPr>
      <w:r>
        <w:rPr>
          <w:bCs/>
        </w:rPr>
        <w:t>Orion</w:t>
      </w:r>
      <w:r w:rsidR="00F010C3" w:rsidRPr="00F010C3">
        <w:rPr>
          <w:bCs/>
        </w:rPr>
        <w:t xml:space="preserve"> </w:t>
      </w:r>
      <w:bookmarkStart w:id="0" w:name="_Hlk51808266"/>
      <w:r w:rsidR="00F010C3" w:rsidRPr="00F010C3">
        <w:rPr>
          <w:bCs/>
        </w:rPr>
        <w:t>Systems Integrators, LLC</w:t>
      </w:r>
      <w:r w:rsidR="00DC4C96">
        <w:rPr>
          <w:bCs/>
        </w:rPr>
        <w:t xml:space="preserve"> </w:t>
      </w:r>
      <w:bookmarkEnd w:id="0"/>
      <w:r w:rsidR="00DC4C96">
        <w:rPr>
          <w:bCs/>
        </w:rPr>
        <w:t xml:space="preserve">and </w:t>
      </w:r>
      <w:r w:rsidR="00F010C3">
        <w:t xml:space="preserve">its subsidiaries </w:t>
      </w:r>
      <w:r w:rsidR="00B73811" w:rsidRPr="00E742D5">
        <w:t>and its affiliate</w:t>
      </w:r>
      <w:r w:rsidR="00DC4C96">
        <w:t>s</w:t>
      </w:r>
      <w:r w:rsidR="00B73811" w:rsidRPr="00E742D5">
        <w:t xml:space="preserve"> (</w:t>
      </w:r>
      <w:r w:rsidR="00F010C3">
        <w:t>collectively, “</w:t>
      </w:r>
      <w:r>
        <w:t>Orion</w:t>
      </w:r>
      <w:r w:rsidR="00F010C3">
        <w:t>,”</w:t>
      </w:r>
      <w:r w:rsidR="00B73811" w:rsidRPr="00E742D5">
        <w:t xml:space="preserve"> “we” or “us”) are</w:t>
      </w:r>
      <w:r w:rsidR="00F010C3">
        <w:t xml:space="preserve"> </w:t>
      </w:r>
      <w:r w:rsidR="00B73811" w:rsidRPr="00E742D5">
        <w:t>committed to protecting your privacy. This Candidate Privacy Notice (</w:t>
      </w:r>
      <w:r w:rsidR="00F010C3">
        <w:t>“</w:t>
      </w:r>
      <w:r w:rsidR="00B73811" w:rsidRPr="00E742D5">
        <w:t>Notice</w:t>
      </w:r>
      <w:r w:rsidR="00F010C3">
        <w:t>”</w:t>
      </w:r>
      <w:r w:rsidR="00B73811" w:rsidRPr="00E742D5">
        <w:t xml:space="preserve">) </w:t>
      </w:r>
      <w:r w:rsidR="00C378C1">
        <w:t>explains</w:t>
      </w:r>
      <w:r w:rsidR="00C378C1" w:rsidRPr="00C378C1">
        <w:t>:</w:t>
      </w:r>
    </w:p>
    <w:p w14:paraId="182AC564" w14:textId="77777777" w:rsidR="00C378C1" w:rsidRPr="00C378C1" w:rsidRDefault="00C378C1" w:rsidP="00C378C1">
      <w:pPr>
        <w:numPr>
          <w:ilvl w:val="0"/>
          <w:numId w:val="6"/>
        </w:numPr>
        <w:spacing w:after="0" w:line="240" w:lineRule="auto"/>
      </w:pPr>
      <w:r w:rsidRPr="00C378C1">
        <w:t xml:space="preserve">What information we collect during our application and recruitment process and why we collect </w:t>
      </w:r>
      <w:proofErr w:type="gramStart"/>
      <w:r w:rsidRPr="00C378C1">
        <w:t>it;</w:t>
      </w:r>
      <w:proofErr w:type="gramEnd"/>
    </w:p>
    <w:p w14:paraId="3BE35B54" w14:textId="207008A2" w:rsidR="00C378C1" w:rsidRPr="00C378C1" w:rsidRDefault="00C378C1" w:rsidP="00C378C1">
      <w:pPr>
        <w:numPr>
          <w:ilvl w:val="0"/>
          <w:numId w:val="6"/>
        </w:numPr>
        <w:spacing w:after="0" w:line="240" w:lineRule="auto"/>
      </w:pPr>
      <w:r w:rsidRPr="00C378C1">
        <w:t xml:space="preserve">How we </w:t>
      </w:r>
      <w:r>
        <w:t xml:space="preserve">handle </w:t>
      </w:r>
      <w:r w:rsidRPr="00C378C1">
        <w:t>that information; and</w:t>
      </w:r>
    </w:p>
    <w:p w14:paraId="5516C768" w14:textId="37820DDA" w:rsidR="00B73811" w:rsidRDefault="00C378C1" w:rsidP="00C378C1">
      <w:pPr>
        <w:numPr>
          <w:ilvl w:val="0"/>
          <w:numId w:val="6"/>
        </w:numPr>
        <w:spacing w:after="0" w:line="240" w:lineRule="auto"/>
      </w:pPr>
      <w:r w:rsidRPr="00C378C1">
        <w:t>How to access and update that information</w:t>
      </w:r>
      <w:r w:rsidR="00B73811" w:rsidRPr="00B73811">
        <w:t>.</w:t>
      </w:r>
    </w:p>
    <w:p w14:paraId="135A296F" w14:textId="04F43483" w:rsidR="00DC4C96" w:rsidRDefault="00DC4C96" w:rsidP="00DC4C96">
      <w:pPr>
        <w:spacing w:after="0" w:line="240" w:lineRule="auto"/>
      </w:pPr>
    </w:p>
    <w:p w14:paraId="278F2702" w14:textId="7D127616" w:rsidR="00DC4C96" w:rsidRDefault="00DC4C96" w:rsidP="00DC4C96">
      <w:pPr>
        <w:spacing w:after="0" w:line="240" w:lineRule="auto"/>
      </w:pPr>
      <w:r>
        <w:t xml:space="preserve">Your use of Orion services is governed by any applicable terms and our general </w:t>
      </w:r>
      <w:hyperlink r:id="rId7" w:history="1">
        <w:r w:rsidRPr="00DC4C96">
          <w:rPr>
            <w:rStyle w:val="Hyperlink"/>
          </w:rPr>
          <w:t>Privacy Policy</w:t>
        </w:r>
      </w:hyperlink>
      <w:r>
        <w:t>.</w:t>
      </w:r>
    </w:p>
    <w:p w14:paraId="50AD6930" w14:textId="77777777" w:rsidR="00C378C1" w:rsidRPr="00B73811" w:rsidRDefault="00C378C1" w:rsidP="00C378C1">
      <w:pPr>
        <w:spacing w:after="0" w:line="240" w:lineRule="auto"/>
      </w:pPr>
    </w:p>
    <w:p w14:paraId="65ECB812" w14:textId="77777777" w:rsidR="00B73811" w:rsidRPr="00B73811" w:rsidRDefault="00B73811" w:rsidP="00C378C1">
      <w:pPr>
        <w:spacing w:after="0" w:line="240" w:lineRule="auto"/>
      </w:pPr>
      <w:r w:rsidRPr="00B73811">
        <w:t>By making available your Candidate Data, as defined below, you confirm that:</w:t>
      </w:r>
    </w:p>
    <w:p w14:paraId="455E7BD5" w14:textId="47E6E0B5" w:rsidR="00B73811" w:rsidRPr="00B73811" w:rsidRDefault="00B73811" w:rsidP="00C378C1">
      <w:pPr>
        <w:numPr>
          <w:ilvl w:val="0"/>
          <w:numId w:val="5"/>
        </w:numPr>
        <w:spacing w:after="0" w:line="240" w:lineRule="auto"/>
      </w:pPr>
      <w:r w:rsidRPr="00B73811">
        <w:t xml:space="preserve">You have reviewed this Notice and agree that </w:t>
      </w:r>
      <w:r w:rsidR="005D4741">
        <w:t>Orion</w:t>
      </w:r>
      <w:r w:rsidR="00C378C1">
        <w:t xml:space="preserve"> </w:t>
      </w:r>
      <w:r w:rsidRPr="00B73811">
        <w:t xml:space="preserve">may process your Candidate Data in accordance with this </w:t>
      </w:r>
      <w:proofErr w:type="gramStart"/>
      <w:r w:rsidRPr="00B73811">
        <w:t>Notice;</w:t>
      </w:r>
      <w:proofErr w:type="gramEnd"/>
    </w:p>
    <w:p w14:paraId="54C1666E" w14:textId="77777777" w:rsidR="00B73811" w:rsidRPr="00B73811" w:rsidRDefault="00B73811" w:rsidP="00C378C1">
      <w:pPr>
        <w:numPr>
          <w:ilvl w:val="0"/>
          <w:numId w:val="5"/>
        </w:numPr>
        <w:spacing w:after="0" w:line="240" w:lineRule="auto"/>
      </w:pPr>
      <w:r w:rsidRPr="00B73811">
        <w:t>You have provided any notices and obtained any consents needed to provide information concerning others (e.g., information about employment references); and</w:t>
      </w:r>
    </w:p>
    <w:p w14:paraId="1A8371D0" w14:textId="4F469693" w:rsidR="00B73811" w:rsidRDefault="00B73811" w:rsidP="00C378C1">
      <w:pPr>
        <w:numPr>
          <w:ilvl w:val="0"/>
          <w:numId w:val="5"/>
        </w:numPr>
        <w:spacing w:after="0" w:line="240" w:lineRule="auto"/>
      </w:pPr>
      <w:r w:rsidRPr="00B73811">
        <w:t>Your Candidate Data may be transferred and processed worldwide, including the U</w:t>
      </w:r>
      <w:r w:rsidR="005D4741">
        <w:t>.</w:t>
      </w:r>
      <w:r w:rsidRPr="00B73811">
        <w:t>S</w:t>
      </w:r>
      <w:r w:rsidR="002145E3">
        <w:t>.</w:t>
      </w:r>
      <w:r w:rsidRPr="00B73811">
        <w:t xml:space="preserve"> and other countries that may not be deemed to provide the same level of data protection as your home country, for the purposes and in the manner specified in this Notice.</w:t>
      </w:r>
    </w:p>
    <w:p w14:paraId="5FDB6CCF" w14:textId="77777777" w:rsidR="00C378C1" w:rsidRPr="00B73811" w:rsidRDefault="00C378C1" w:rsidP="00C378C1">
      <w:pPr>
        <w:spacing w:after="0" w:line="240" w:lineRule="auto"/>
      </w:pPr>
    </w:p>
    <w:p w14:paraId="3FB208F6" w14:textId="6D596401" w:rsidR="00B73811" w:rsidRDefault="005D4741" w:rsidP="00C378C1">
      <w:pPr>
        <w:spacing w:after="0" w:line="240" w:lineRule="auto"/>
      </w:pPr>
      <w:r>
        <w:t>Orion</w:t>
      </w:r>
      <w:r w:rsidR="00B73811" w:rsidRPr="00B73811">
        <w:t xml:space="preserve"> will process Candidate Data in accordance with this Notice, unless in conflict with requirements of applicable law, in which case applicable law will prevail.</w:t>
      </w:r>
    </w:p>
    <w:p w14:paraId="3896A50A" w14:textId="77777777" w:rsidR="00C378C1" w:rsidRPr="00B73811" w:rsidRDefault="00C378C1" w:rsidP="00C378C1">
      <w:pPr>
        <w:spacing w:after="0" w:line="240" w:lineRule="auto"/>
      </w:pPr>
    </w:p>
    <w:p w14:paraId="2C0E9B63" w14:textId="0DCAE7BC" w:rsidR="00B73811" w:rsidRDefault="00B73811" w:rsidP="00C378C1">
      <w:pPr>
        <w:spacing w:after="0" w:line="240" w:lineRule="auto"/>
      </w:pPr>
      <w:r w:rsidRPr="00B73811">
        <w:t xml:space="preserve">Your consent to the provisions of this Notice is required </w:t>
      </w:r>
      <w:proofErr w:type="gramStart"/>
      <w:r w:rsidRPr="00B73811">
        <w:t>in order to</w:t>
      </w:r>
      <w:proofErr w:type="gramEnd"/>
      <w:r w:rsidRPr="00B73811">
        <w:t xml:space="preserve"> submit or make available Candidate Data. If you decline to submit or make available your Candidate Data, it may affect your ability to apply for or receive an offer of employment.</w:t>
      </w:r>
    </w:p>
    <w:p w14:paraId="3C28BD96" w14:textId="77777777" w:rsidR="00C378C1" w:rsidRPr="00B73811" w:rsidRDefault="00C378C1" w:rsidP="00C378C1">
      <w:pPr>
        <w:spacing w:after="0" w:line="240" w:lineRule="auto"/>
      </w:pPr>
    </w:p>
    <w:p w14:paraId="476BEC85" w14:textId="54E208D7" w:rsidR="00B73811" w:rsidRDefault="00B73811" w:rsidP="00C378C1">
      <w:pPr>
        <w:spacing w:after="0" w:line="240" w:lineRule="auto"/>
      </w:pPr>
      <w:r w:rsidRPr="00B73811">
        <w:t xml:space="preserve">This Notice does not form part of any contract of employment offered to candidates hired by </w:t>
      </w:r>
      <w:r w:rsidR="005D4741">
        <w:t>Orion</w:t>
      </w:r>
      <w:r w:rsidRPr="00B73811">
        <w:t>.</w:t>
      </w:r>
    </w:p>
    <w:p w14:paraId="7A53519F" w14:textId="77777777" w:rsidR="00C378C1" w:rsidRPr="00B73811" w:rsidRDefault="00C378C1" w:rsidP="00C378C1">
      <w:pPr>
        <w:spacing w:after="0" w:line="240" w:lineRule="auto"/>
      </w:pPr>
    </w:p>
    <w:p w14:paraId="125D9611" w14:textId="696F4047" w:rsidR="00B73811" w:rsidRDefault="00B73811" w:rsidP="00C378C1">
      <w:pPr>
        <w:keepNext/>
        <w:spacing w:after="0" w:line="240" w:lineRule="auto"/>
        <w:rPr>
          <w:b/>
          <w:bCs/>
        </w:rPr>
      </w:pPr>
      <w:r w:rsidRPr="00B73811">
        <w:rPr>
          <w:b/>
          <w:bCs/>
        </w:rPr>
        <w:t>Definitions</w:t>
      </w:r>
    </w:p>
    <w:p w14:paraId="6C01DAB4" w14:textId="77777777" w:rsidR="00C378C1" w:rsidRPr="00B73811" w:rsidRDefault="00C378C1" w:rsidP="00C378C1">
      <w:pPr>
        <w:keepNext/>
        <w:spacing w:after="0" w:line="240" w:lineRule="auto"/>
      </w:pPr>
    </w:p>
    <w:p w14:paraId="2B52C54C" w14:textId="1C3E6414" w:rsidR="00B73811" w:rsidRDefault="00B73811" w:rsidP="00C378C1">
      <w:pPr>
        <w:spacing w:after="0" w:line="240" w:lineRule="auto"/>
      </w:pPr>
      <w:r w:rsidRPr="00B73811">
        <w:rPr>
          <w:i/>
          <w:iCs/>
        </w:rPr>
        <w:t>Candidate Data</w:t>
      </w:r>
      <w:r w:rsidRPr="00B73811">
        <w:t xml:space="preserve"> is identifiable information that an individual makes available to </w:t>
      </w:r>
      <w:r w:rsidR="005D4741">
        <w:t>Orion</w:t>
      </w:r>
      <w:r w:rsidRPr="00B73811">
        <w:t xml:space="preserve"> either directly or indirectly in connection with the recruiting </w:t>
      </w:r>
      <w:r w:rsidR="005519D7" w:rsidRPr="00B73811">
        <w:t>process or</w:t>
      </w:r>
      <w:r w:rsidRPr="00B73811">
        <w:t xml:space="preserve"> sharing your work experience or interests. </w:t>
      </w:r>
      <w:r w:rsidR="005D4741">
        <w:t>Orion</w:t>
      </w:r>
      <w:r w:rsidRPr="00B73811">
        <w:t xml:space="preserve"> may collect Candidate Data directly from a job candidate or from third parties, for example, in connection with a background or employment check or employment reference, subject to your consent where required by law. Candidate Data may include a variety of information, such as candidate status, work history/job data, education, compensation, employer feedback, questionnaire results, contact information, previous addresses or names, additional information provided by the candidate (e.g., a cover letter), expertise or project work publicly shared,  driver’s license number as required for certain positions, references, and criminal history where permitted by law.</w:t>
      </w:r>
    </w:p>
    <w:p w14:paraId="59659D14" w14:textId="77777777" w:rsidR="005D4741" w:rsidRPr="00B73811" w:rsidRDefault="005D4741" w:rsidP="00C378C1">
      <w:pPr>
        <w:spacing w:after="0" w:line="240" w:lineRule="auto"/>
      </w:pPr>
    </w:p>
    <w:p w14:paraId="2167B427" w14:textId="2A47EF98" w:rsidR="00B73811" w:rsidRDefault="00B73811" w:rsidP="00C378C1">
      <w:pPr>
        <w:spacing w:after="0" w:line="240" w:lineRule="auto"/>
      </w:pPr>
      <w:r w:rsidRPr="00B73811">
        <w:rPr>
          <w:i/>
          <w:iCs/>
        </w:rPr>
        <w:t>Processing</w:t>
      </w:r>
      <w:r w:rsidRPr="00B73811">
        <w:t> refers to any action performed on Candidate Data, such as collecting, recording, organizing, storing, transferring, modifying, using, disclosing, or deleting.</w:t>
      </w:r>
    </w:p>
    <w:p w14:paraId="24BF6034" w14:textId="77777777" w:rsidR="005D4741" w:rsidRPr="00B73811" w:rsidRDefault="005D4741" w:rsidP="00C378C1">
      <w:pPr>
        <w:spacing w:after="0" w:line="240" w:lineRule="auto"/>
      </w:pPr>
    </w:p>
    <w:p w14:paraId="2276F0D8" w14:textId="5CDA7764" w:rsidR="00B73811" w:rsidRDefault="00B73811" w:rsidP="00C378C1">
      <w:pPr>
        <w:spacing w:after="0" w:line="240" w:lineRule="auto"/>
      </w:pPr>
      <w:r w:rsidRPr="00B73811">
        <w:rPr>
          <w:i/>
          <w:iCs/>
        </w:rPr>
        <w:lastRenderedPageBreak/>
        <w:t>Sensitive Candidate Data</w:t>
      </w:r>
      <w:r w:rsidRPr="00B73811">
        <w:t xml:space="preserve"> is Candidate Data concerning nationality or citizenship, race or ethnic origin, criminal history, or trade union membership. </w:t>
      </w:r>
      <w:r w:rsidR="005D4741">
        <w:t>Orion</w:t>
      </w:r>
      <w:r w:rsidRPr="00B73811">
        <w:t xml:space="preserve"> does not request or consider information concerning religion, sex life or political opinions in connection with recruiting.</w:t>
      </w:r>
    </w:p>
    <w:p w14:paraId="442322A0" w14:textId="77777777" w:rsidR="005D4741" w:rsidRPr="00B73811" w:rsidRDefault="005D4741" w:rsidP="00C378C1">
      <w:pPr>
        <w:spacing w:after="0" w:line="240" w:lineRule="auto"/>
      </w:pPr>
    </w:p>
    <w:p w14:paraId="48025C8B" w14:textId="12F4322A" w:rsidR="00B73811" w:rsidRDefault="00B73811" w:rsidP="005D4741">
      <w:pPr>
        <w:keepNext/>
        <w:spacing w:after="0" w:line="240" w:lineRule="auto"/>
        <w:rPr>
          <w:b/>
          <w:bCs/>
        </w:rPr>
      </w:pPr>
      <w:r w:rsidRPr="00B73811">
        <w:rPr>
          <w:b/>
          <w:bCs/>
        </w:rPr>
        <w:t>Collection</w:t>
      </w:r>
    </w:p>
    <w:p w14:paraId="3D352729" w14:textId="77777777" w:rsidR="005D4741" w:rsidRPr="00B73811" w:rsidRDefault="005D4741" w:rsidP="005D4741">
      <w:pPr>
        <w:keepNext/>
        <w:spacing w:after="0" w:line="240" w:lineRule="auto"/>
      </w:pPr>
    </w:p>
    <w:p w14:paraId="7D4A7DED" w14:textId="3D4846B8" w:rsidR="001450F5" w:rsidRPr="001450F5" w:rsidRDefault="001450F5" w:rsidP="001450F5">
      <w:pPr>
        <w:spacing w:after="0" w:line="240" w:lineRule="auto"/>
      </w:pPr>
      <w:r w:rsidRPr="001450F5">
        <w:t xml:space="preserve">We may collect the following </w:t>
      </w:r>
      <w:r w:rsidR="000415B1">
        <w:t>gener</w:t>
      </w:r>
      <w:r w:rsidRPr="001450F5">
        <w:t>al types of information about you:</w:t>
      </w:r>
    </w:p>
    <w:p w14:paraId="2DCDDE8A" w14:textId="77777777" w:rsidR="001450F5" w:rsidRPr="001450F5" w:rsidRDefault="001450F5" w:rsidP="001450F5">
      <w:pPr>
        <w:numPr>
          <w:ilvl w:val="0"/>
          <w:numId w:val="7"/>
        </w:numPr>
        <w:spacing w:after="0" w:line="240" w:lineRule="auto"/>
      </w:pPr>
      <w:r w:rsidRPr="001450F5">
        <w:t xml:space="preserve">Your name, address, email address, telephone number and other contact </w:t>
      </w:r>
      <w:proofErr w:type="gramStart"/>
      <w:r w:rsidRPr="001450F5">
        <w:t>information;</w:t>
      </w:r>
      <w:proofErr w:type="gramEnd"/>
    </w:p>
    <w:p w14:paraId="4DDF2E45" w14:textId="77777777" w:rsidR="001450F5" w:rsidRPr="001450F5" w:rsidRDefault="001450F5" w:rsidP="001450F5">
      <w:pPr>
        <w:numPr>
          <w:ilvl w:val="0"/>
          <w:numId w:val="7"/>
        </w:numPr>
        <w:spacing w:after="0" w:line="240" w:lineRule="auto"/>
      </w:pPr>
      <w:r w:rsidRPr="001450F5">
        <w:t xml:space="preserve">Your resume or CV, cover letter, previous and/or relevant work experience or other experience, education, transcripts, or other information you provide to us in support of an application and/or the application and recruitment </w:t>
      </w:r>
      <w:proofErr w:type="gramStart"/>
      <w:r w:rsidRPr="001450F5">
        <w:t>process;</w:t>
      </w:r>
      <w:proofErr w:type="gramEnd"/>
    </w:p>
    <w:p w14:paraId="05FEFA9E" w14:textId="2A5FB35D" w:rsidR="001450F5" w:rsidRPr="001450F5" w:rsidRDefault="001450F5" w:rsidP="001450F5">
      <w:pPr>
        <w:numPr>
          <w:ilvl w:val="0"/>
          <w:numId w:val="7"/>
        </w:numPr>
        <w:spacing w:after="0" w:line="240" w:lineRule="auto"/>
      </w:pPr>
      <w:r w:rsidRPr="001450F5">
        <w:t>Information from interviews and phone</w:t>
      </w:r>
      <w:r w:rsidR="000415B1">
        <w:t xml:space="preserve"> </w:t>
      </w:r>
      <w:r w:rsidRPr="001450F5">
        <w:t xml:space="preserve">screenings you may have, if </w:t>
      </w:r>
      <w:proofErr w:type="gramStart"/>
      <w:r w:rsidRPr="001450F5">
        <w:t>any;</w:t>
      </w:r>
      <w:proofErr w:type="gramEnd"/>
    </w:p>
    <w:p w14:paraId="21E121F1" w14:textId="3141A591" w:rsidR="001450F5" w:rsidRPr="001450F5" w:rsidRDefault="001450F5" w:rsidP="001450F5">
      <w:pPr>
        <w:numPr>
          <w:ilvl w:val="0"/>
          <w:numId w:val="7"/>
        </w:numPr>
        <w:spacing w:after="0" w:line="240" w:lineRule="auto"/>
      </w:pPr>
      <w:r w:rsidRPr="001450F5">
        <w:t>Details of the type of employment you are or may be looking for, current and/or desired salary and other terms relating to compensation and benefits packa</w:t>
      </w:r>
      <w:r w:rsidR="000415B1">
        <w:t>ges</w:t>
      </w:r>
      <w:r w:rsidRPr="001450F5">
        <w:t xml:space="preserve">, willingness to relocate, or other job </w:t>
      </w:r>
      <w:proofErr w:type="gramStart"/>
      <w:r w:rsidRPr="001450F5">
        <w:t>preferences;</w:t>
      </w:r>
      <w:proofErr w:type="gramEnd"/>
    </w:p>
    <w:p w14:paraId="54DFEA46" w14:textId="77777777" w:rsidR="001450F5" w:rsidRPr="001450F5" w:rsidRDefault="001450F5" w:rsidP="001450F5">
      <w:pPr>
        <w:numPr>
          <w:ilvl w:val="0"/>
          <w:numId w:val="7"/>
        </w:numPr>
        <w:spacing w:after="0" w:line="240" w:lineRule="auto"/>
      </w:pPr>
      <w:r w:rsidRPr="001450F5">
        <w:t xml:space="preserve">Details of how you heard about the position you are applying </w:t>
      </w:r>
      <w:proofErr w:type="gramStart"/>
      <w:r w:rsidRPr="001450F5">
        <w:t>for;</w:t>
      </w:r>
      <w:proofErr w:type="gramEnd"/>
    </w:p>
    <w:p w14:paraId="2D2B6376" w14:textId="58622FC4" w:rsidR="001450F5" w:rsidRPr="001450F5" w:rsidRDefault="001450F5" w:rsidP="001450F5">
      <w:pPr>
        <w:numPr>
          <w:ilvl w:val="0"/>
          <w:numId w:val="7"/>
        </w:numPr>
        <w:spacing w:after="0" w:line="240" w:lineRule="auto"/>
      </w:pPr>
      <w:r w:rsidRPr="001450F5">
        <w:t xml:space="preserve">Any sensitive and/or demographic information obtained during the application or recruitment process such as </w:t>
      </w:r>
      <w:r w:rsidR="000415B1">
        <w:t>gend</w:t>
      </w:r>
      <w:r w:rsidRPr="001450F5">
        <w:t xml:space="preserve">er, information about your citizenship and/or nationality, medical or health information and/or your racial or ethnic </w:t>
      </w:r>
      <w:proofErr w:type="gramStart"/>
      <w:r w:rsidRPr="001450F5">
        <w:t>origin;</w:t>
      </w:r>
      <w:proofErr w:type="gramEnd"/>
    </w:p>
    <w:p w14:paraId="74936C26" w14:textId="49CF5136" w:rsidR="001450F5" w:rsidRPr="001450F5" w:rsidRDefault="001450F5" w:rsidP="001450F5">
      <w:pPr>
        <w:numPr>
          <w:ilvl w:val="0"/>
          <w:numId w:val="7"/>
        </w:numPr>
        <w:spacing w:after="0" w:line="240" w:lineRule="auto"/>
      </w:pPr>
      <w:r w:rsidRPr="001450F5">
        <w:t xml:space="preserve">Reference information and/or information received from background checks (where applicable), including information provided by third </w:t>
      </w:r>
      <w:proofErr w:type="gramStart"/>
      <w:r w:rsidRPr="001450F5">
        <w:t>parties;</w:t>
      </w:r>
      <w:proofErr w:type="gramEnd"/>
    </w:p>
    <w:p w14:paraId="56A8D62E" w14:textId="77777777" w:rsidR="001450F5" w:rsidRPr="001450F5" w:rsidRDefault="001450F5" w:rsidP="001450F5">
      <w:pPr>
        <w:numPr>
          <w:ilvl w:val="0"/>
          <w:numId w:val="7"/>
        </w:numPr>
        <w:spacing w:after="0" w:line="240" w:lineRule="auto"/>
      </w:pPr>
      <w:r w:rsidRPr="001450F5">
        <w:t xml:space="preserve">Information relating to any previous applications you may have made to Orion and/or any previous employment history with </w:t>
      </w:r>
      <w:proofErr w:type="gramStart"/>
      <w:r w:rsidRPr="001450F5">
        <w:t>Orion;</w:t>
      </w:r>
      <w:proofErr w:type="gramEnd"/>
    </w:p>
    <w:p w14:paraId="262D7D9A" w14:textId="77777777" w:rsidR="001450F5" w:rsidRPr="001450F5" w:rsidRDefault="001450F5" w:rsidP="001450F5">
      <w:pPr>
        <w:numPr>
          <w:ilvl w:val="0"/>
          <w:numId w:val="7"/>
        </w:numPr>
        <w:spacing w:after="0" w:line="240" w:lineRule="auto"/>
      </w:pPr>
      <w:r w:rsidRPr="001450F5">
        <w:t>Information about your educational and professional background from publicly available sources, including online, that we believe is relevant to your application or a potential future application (e.g. your LinkedIn profile); and/or</w:t>
      </w:r>
    </w:p>
    <w:p w14:paraId="3A383D16" w14:textId="77777777" w:rsidR="001450F5" w:rsidRPr="001450F5" w:rsidRDefault="001450F5" w:rsidP="001450F5">
      <w:pPr>
        <w:numPr>
          <w:ilvl w:val="0"/>
          <w:numId w:val="7"/>
        </w:numPr>
        <w:spacing w:after="0" w:line="240" w:lineRule="auto"/>
      </w:pPr>
      <w:r w:rsidRPr="001450F5">
        <w:t>Information related to any assessment you may take as part of the interview screening process.</w:t>
      </w:r>
    </w:p>
    <w:p w14:paraId="77BAC059" w14:textId="77777777" w:rsidR="001450F5" w:rsidRDefault="001450F5" w:rsidP="00C378C1">
      <w:pPr>
        <w:spacing w:after="0" w:line="240" w:lineRule="auto"/>
      </w:pPr>
    </w:p>
    <w:p w14:paraId="1DA524AD" w14:textId="22642A62" w:rsidR="00B73811" w:rsidRDefault="00B73811" w:rsidP="00C378C1">
      <w:pPr>
        <w:spacing w:after="0" w:line="240" w:lineRule="auto"/>
      </w:pPr>
      <w:r w:rsidRPr="00B73811">
        <w:t xml:space="preserve">You may use various electronic and paper methods to submit Candidate Data to </w:t>
      </w:r>
      <w:r w:rsidR="005D4741">
        <w:t>Orion</w:t>
      </w:r>
      <w:r w:rsidRPr="00B73811">
        <w:t xml:space="preserve">. You agree that, in addition to collecting Candidate Data directly from you, </w:t>
      </w:r>
      <w:r w:rsidR="005D4741">
        <w:t>Orion</w:t>
      </w:r>
      <w:r w:rsidRPr="00B73811">
        <w:t xml:space="preserve"> may collect Candidate Data from third parties, for example, from recruiters, in connection with a background or employment check or an employment reference (subject to your consent where required by law) or, to the extent permitted by law, from a recruiting or other website where you may have provided information about your work experience or interests.</w:t>
      </w:r>
    </w:p>
    <w:p w14:paraId="349528E8" w14:textId="77777777" w:rsidR="005D4741" w:rsidRPr="00B73811" w:rsidRDefault="005D4741" w:rsidP="00C378C1">
      <w:pPr>
        <w:spacing w:after="0" w:line="240" w:lineRule="auto"/>
      </w:pPr>
    </w:p>
    <w:p w14:paraId="637CD511" w14:textId="594F127D" w:rsidR="00B73811" w:rsidRDefault="00B73811" w:rsidP="005D4741">
      <w:pPr>
        <w:keepNext/>
        <w:spacing w:after="0" w:line="240" w:lineRule="auto"/>
        <w:rPr>
          <w:b/>
          <w:bCs/>
        </w:rPr>
      </w:pPr>
      <w:r w:rsidRPr="00B73811">
        <w:rPr>
          <w:b/>
          <w:bCs/>
        </w:rPr>
        <w:t>Processing and Retention</w:t>
      </w:r>
    </w:p>
    <w:p w14:paraId="498526D1" w14:textId="77777777" w:rsidR="005D4741" w:rsidRPr="00B73811" w:rsidRDefault="005D4741" w:rsidP="005D4741">
      <w:pPr>
        <w:keepNext/>
        <w:spacing w:after="0" w:line="240" w:lineRule="auto"/>
      </w:pPr>
    </w:p>
    <w:p w14:paraId="08765524" w14:textId="77777777" w:rsidR="000415B1" w:rsidRPr="000415B1" w:rsidRDefault="000415B1" w:rsidP="000415B1">
      <w:pPr>
        <w:spacing w:after="0" w:line="240" w:lineRule="auto"/>
      </w:pPr>
      <w:r w:rsidRPr="000415B1">
        <w:t>Your information will be used by Orion for the purposes of carrying out its application and recruitment process which includes:</w:t>
      </w:r>
    </w:p>
    <w:p w14:paraId="3EACED91" w14:textId="77777777" w:rsidR="000415B1" w:rsidRPr="000415B1" w:rsidRDefault="000415B1" w:rsidP="000415B1">
      <w:pPr>
        <w:numPr>
          <w:ilvl w:val="0"/>
          <w:numId w:val="8"/>
        </w:numPr>
        <w:spacing w:after="0" w:line="240" w:lineRule="auto"/>
      </w:pPr>
      <w:r w:rsidRPr="000415B1">
        <w:t xml:space="preserve">Assessing your skills, qualifications and interests against our career </w:t>
      </w:r>
      <w:proofErr w:type="gramStart"/>
      <w:r w:rsidRPr="000415B1">
        <w:t>opportunities;</w:t>
      </w:r>
      <w:proofErr w:type="gramEnd"/>
    </w:p>
    <w:p w14:paraId="0B22A2F4" w14:textId="77777777" w:rsidR="000415B1" w:rsidRPr="000415B1" w:rsidRDefault="000415B1" w:rsidP="000415B1">
      <w:pPr>
        <w:numPr>
          <w:ilvl w:val="0"/>
          <w:numId w:val="8"/>
        </w:numPr>
        <w:spacing w:after="0" w:line="240" w:lineRule="auto"/>
      </w:pPr>
      <w:r w:rsidRPr="000415B1">
        <w:t xml:space="preserve">Verifying your information and carrying out reference checks and/or conducting background checks (where applicable) if you are offered a </w:t>
      </w:r>
      <w:proofErr w:type="gramStart"/>
      <w:r w:rsidRPr="000415B1">
        <w:t>job;</w:t>
      </w:r>
      <w:proofErr w:type="gramEnd"/>
    </w:p>
    <w:p w14:paraId="4AD224DC" w14:textId="77777777" w:rsidR="000415B1" w:rsidRPr="000415B1" w:rsidRDefault="000415B1" w:rsidP="000415B1">
      <w:pPr>
        <w:numPr>
          <w:ilvl w:val="0"/>
          <w:numId w:val="8"/>
        </w:numPr>
        <w:spacing w:after="0" w:line="240" w:lineRule="auto"/>
      </w:pPr>
      <w:r w:rsidRPr="000415B1">
        <w:t xml:space="preserve">Communications with you about the recruitment process and/or your application(s), including, in appropriate cases, informing you of other potential career opportunities at </w:t>
      </w:r>
      <w:proofErr w:type="gramStart"/>
      <w:r w:rsidRPr="000415B1">
        <w:t>Orion;</w:t>
      </w:r>
      <w:proofErr w:type="gramEnd"/>
    </w:p>
    <w:p w14:paraId="7ADCEAED" w14:textId="77777777" w:rsidR="000415B1" w:rsidRPr="000415B1" w:rsidRDefault="000415B1" w:rsidP="000415B1">
      <w:pPr>
        <w:numPr>
          <w:ilvl w:val="0"/>
          <w:numId w:val="8"/>
        </w:numPr>
        <w:spacing w:after="0" w:line="240" w:lineRule="auto"/>
      </w:pPr>
      <w:r w:rsidRPr="000415B1">
        <w:t xml:space="preserve">Creating and/or submitting reports as required under any local laws and/or regulations, where </w:t>
      </w:r>
      <w:proofErr w:type="gramStart"/>
      <w:r w:rsidRPr="000415B1">
        <w:t>applicable;</w:t>
      </w:r>
      <w:proofErr w:type="gramEnd"/>
    </w:p>
    <w:p w14:paraId="082D9298" w14:textId="77777777" w:rsidR="000415B1" w:rsidRPr="000415B1" w:rsidRDefault="000415B1" w:rsidP="000415B1">
      <w:pPr>
        <w:numPr>
          <w:ilvl w:val="0"/>
          <w:numId w:val="8"/>
        </w:numPr>
        <w:spacing w:after="0" w:line="240" w:lineRule="auto"/>
      </w:pPr>
      <w:r w:rsidRPr="000415B1">
        <w:t xml:space="preserve">Where requested by you, assisting you with obtaining an immigration visa or work permit where </w:t>
      </w:r>
      <w:proofErr w:type="gramStart"/>
      <w:r w:rsidRPr="000415B1">
        <w:t>required;</w:t>
      </w:r>
      <w:proofErr w:type="gramEnd"/>
    </w:p>
    <w:p w14:paraId="575D7482" w14:textId="77777777" w:rsidR="000415B1" w:rsidRPr="000415B1" w:rsidRDefault="000415B1" w:rsidP="000415B1">
      <w:pPr>
        <w:numPr>
          <w:ilvl w:val="0"/>
          <w:numId w:val="8"/>
        </w:numPr>
        <w:spacing w:after="0" w:line="240" w:lineRule="auto"/>
      </w:pPr>
      <w:r w:rsidRPr="000415B1">
        <w:t>Making improvements to Orion’s application and/or recruitment process including improving diversity in recruitment practices; and/or</w:t>
      </w:r>
    </w:p>
    <w:p w14:paraId="374B8E45" w14:textId="77777777" w:rsidR="000415B1" w:rsidRPr="000415B1" w:rsidRDefault="000415B1" w:rsidP="000415B1">
      <w:pPr>
        <w:numPr>
          <w:ilvl w:val="0"/>
          <w:numId w:val="8"/>
        </w:numPr>
        <w:spacing w:after="0" w:line="240" w:lineRule="auto"/>
      </w:pPr>
      <w:r w:rsidRPr="000415B1">
        <w:lastRenderedPageBreak/>
        <w:t xml:space="preserve">Complying with applicable laws, regulations, legal </w:t>
      </w:r>
      <w:proofErr w:type="gramStart"/>
      <w:r w:rsidRPr="000415B1">
        <w:t>processes</w:t>
      </w:r>
      <w:proofErr w:type="gramEnd"/>
      <w:r w:rsidRPr="000415B1">
        <w:t xml:space="preserve"> or enforceable governmental requests; and/or</w:t>
      </w:r>
    </w:p>
    <w:p w14:paraId="689DCE3F" w14:textId="77777777" w:rsidR="000415B1" w:rsidRPr="000415B1" w:rsidRDefault="000415B1" w:rsidP="000415B1">
      <w:pPr>
        <w:numPr>
          <w:ilvl w:val="0"/>
          <w:numId w:val="8"/>
        </w:numPr>
        <w:spacing w:after="0" w:line="240" w:lineRule="auto"/>
      </w:pPr>
      <w:r w:rsidRPr="000415B1">
        <w:t>Proactively conducting research about your educational and professional background and skills and contacting you if we think you would be suitable for a role with us.</w:t>
      </w:r>
    </w:p>
    <w:p w14:paraId="77BACBD4" w14:textId="77777777" w:rsidR="000415B1" w:rsidRDefault="000415B1" w:rsidP="00C378C1">
      <w:pPr>
        <w:spacing w:after="0" w:line="240" w:lineRule="auto"/>
      </w:pPr>
    </w:p>
    <w:p w14:paraId="4706CD4F" w14:textId="542A8D6F" w:rsidR="00B73811" w:rsidRDefault="005D4741" w:rsidP="00C378C1">
      <w:pPr>
        <w:spacing w:after="0" w:line="240" w:lineRule="auto"/>
      </w:pPr>
      <w:r>
        <w:t>Orion</w:t>
      </w:r>
      <w:r w:rsidR="00B73811" w:rsidRPr="00B73811">
        <w:t xml:space="preserve"> processes Candidate Data for legitimate human resources and business mana</w:t>
      </w:r>
      <w:r>
        <w:t>ge</w:t>
      </w:r>
      <w:r w:rsidR="00B73811" w:rsidRPr="00B73811">
        <w:t xml:space="preserve">ment purposes. These include identifying and evaluating candidates for </w:t>
      </w:r>
      <w:r>
        <w:t>Orion</w:t>
      </w:r>
      <w:r w:rsidR="00B73811" w:rsidRPr="00B73811">
        <w:t xml:space="preserve"> positions; record-keeping related to hiring processes; analyzing the hiring process and outcomes; and conducting background checks, where permitted by law. In addition, Candidate Data may be used to comply with </w:t>
      </w:r>
      <w:r>
        <w:t>Orion</w:t>
      </w:r>
      <w:r w:rsidR="00B73811" w:rsidRPr="00B73811">
        <w:t xml:space="preserve">’s legal, </w:t>
      </w:r>
      <w:proofErr w:type="gramStart"/>
      <w:r w:rsidR="00B73811" w:rsidRPr="00B73811">
        <w:t>regulatory</w:t>
      </w:r>
      <w:proofErr w:type="gramEnd"/>
      <w:r w:rsidR="00B73811" w:rsidRPr="00B73811">
        <w:t xml:space="preserve"> and corporate governance requirements. If a candidate is hired, Candidate Data may be used in connection with </w:t>
      </w:r>
      <w:r>
        <w:t>the candidate’s</w:t>
      </w:r>
      <w:r w:rsidR="00B73811" w:rsidRPr="00B73811">
        <w:t xml:space="preserve"> employment consistent with </w:t>
      </w:r>
      <w:r>
        <w:t>Orion</w:t>
      </w:r>
      <w:r w:rsidR="00B73811" w:rsidRPr="00B73811">
        <w:t>’s employment data protection policies.</w:t>
      </w:r>
    </w:p>
    <w:p w14:paraId="5F1DFF4C" w14:textId="77777777" w:rsidR="005D4741" w:rsidRPr="00B73811" w:rsidRDefault="005D4741" w:rsidP="00C378C1">
      <w:pPr>
        <w:spacing w:after="0" w:line="240" w:lineRule="auto"/>
      </w:pPr>
    </w:p>
    <w:p w14:paraId="7A37BB20" w14:textId="77777777" w:rsidR="00571ECC" w:rsidRDefault="000415B1" w:rsidP="000415B1">
      <w:pPr>
        <w:spacing w:after="0" w:line="240" w:lineRule="auto"/>
      </w:pPr>
      <w:r w:rsidRPr="000415B1">
        <w:t>If you apply for a job at Orion and your application is unsuccessful (or you withdraw from the process or decline our offer), Orion will retain your information for a period after your application. We retain this information for various reasons, including in case we face a legal challen</w:t>
      </w:r>
      <w:r w:rsidR="00571ECC">
        <w:t>ge</w:t>
      </w:r>
      <w:r w:rsidRPr="000415B1">
        <w:t xml:space="preserve"> in respect of a recruitment decision, to consider you for other current or future jobs at Orion and to help us better understand, analyze and improve our recruitment processes.</w:t>
      </w:r>
      <w:r w:rsidR="00571ECC">
        <w:t xml:space="preserve"> </w:t>
      </w:r>
    </w:p>
    <w:p w14:paraId="3279C114" w14:textId="77777777" w:rsidR="00571ECC" w:rsidRDefault="00571ECC" w:rsidP="000415B1">
      <w:pPr>
        <w:spacing w:after="0" w:line="240" w:lineRule="auto"/>
      </w:pPr>
    </w:p>
    <w:p w14:paraId="35AC82E9" w14:textId="4712ACBE" w:rsidR="000415B1" w:rsidRDefault="000415B1" w:rsidP="000415B1">
      <w:pPr>
        <w:spacing w:after="0" w:line="240" w:lineRule="auto"/>
      </w:pPr>
      <w:r w:rsidRPr="00B73811">
        <w:t>If you do not want us to retain your information for consideration for other roles, or want us to update it, please contact</w:t>
      </w:r>
      <w:r w:rsidR="00571ECC" w:rsidRPr="00571ECC">
        <w:t xml:space="preserve"> </w:t>
      </w:r>
      <w:r w:rsidR="00571ECC">
        <w:t xml:space="preserve">us </w:t>
      </w:r>
      <w:r w:rsidR="00571ECC" w:rsidRPr="00B73811">
        <w:t>as specified under </w:t>
      </w:r>
      <w:r w:rsidR="00571ECC" w:rsidRPr="00B73811">
        <w:rPr>
          <w:i/>
          <w:iCs/>
        </w:rPr>
        <w:t>Inquiries, Complaints, Objections and Restrictions</w:t>
      </w:r>
      <w:r w:rsidR="00571ECC" w:rsidRPr="00B73811">
        <w:t> below.</w:t>
      </w:r>
      <w:r w:rsidRPr="00B73811">
        <w:t xml:space="preserve"> Please note, however, that we may retain some information if required by law or as necessary to protect </w:t>
      </w:r>
      <w:r w:rsidR="00571ECC">
        <w:t>us</w:t>
      </w:r>
      <w:r w:rsidRPr="00B73811">
        <w:t xml:space="preserve"> from legal claims.</w:t>
      </w:r>
    </w:p>
    <w:p w14:paraId="24A4CD69" w14:textId="77777777" w:rsidR="005D4741" w:rsidRPr="00B73811" w:rsidRDefault="005D4741" w:rsidP="00C378C1">
      <w:pPr>
        <w:spacing w:after="0" w:line="240" w:lineRule="auto"/>
      </w:pPr>
    </w:p>
    <w:p w14:paraId="5A2B81D4" w14:textId="6FC3C605" w:rsidR="00B73811" w:rsidRDefault="00B73811" w:rsidP="005D4741">
      <w:pPr>
        <w:keepNext/>
        <w:spacing w:after="0" w:line="240" w:lineRule="auto"/>
        <w:rPr>
          <w:b/>
          <w:bCs/>
        </w:rPr>
      </w:pPr>
      <w:r w:rsidRPr="00B73811">
        <w:rPr>
          <w:b/>
          <w:bCs/>
        </w:rPr>
        <w:t>Sharing with Third Parties</w:t>
      </w:r>
    </w:p>
    <w:p w14:paraId="4490B104" w14:textId="77777777" w:rsidR="005D4741" w:rsidRPr="00B73811" w:rsidRDefault="005D4741" w:rsidP="005D4741">
      <w:pPr>
        <w:keepNext/>
        <w:spacing w:after="0" w:line="240" w:lineRule="auto"/>
      </w:pPr>
    </w:p>
    <w:p w14:paraId="52208FC9" w14:textId="0A484FE8" w:rsidR="00B73811" w:rsidRDefault="005D4741" w:rsidP="00C378C1">
      <w:pPr>
        <w:spacing w:after="0" w:line="240" w:lineRule="auto"/>
      </w:pPr>
      <w:r>
        <w:t>Orion</w:t>
      </w:r>
      <w:r w:rsidR="00B73811" w:rsidRPr="00B73811">
        <w:t xml:space="preserve"> may transfer Candidate Data to external </w:t>
      </w:r>
      <w:proofErr w:type="gramStart"/>
      <w:r w:rsidR="00B73811" w:rsidRPr="00B73811">
        <w:t>third</w:t>
      </w:r>
      <w:r w:rsidR="002145E3">
        <w:t xml:space="preserve"> </w:t>
      </w:r>
      <w:r w:rsidR="00B73811" w:rsidRPr="00B73811">
        <w:t>party</w:t>
      </w:r>
      <w:proofErr w:type="gramEnd"/>
      <w:r w:rsidR="00B73811" w:rsidRPr="00B73811">
        <w:t xml:space="preserve"> providers performing certain services for </w:t>
      </w:r>
      <w:r>
        <w:t>Orion</w:t>
      </w:r>
      <w:r w:rsidR="00B73811" w:rsidRPr="00B73811">
        <w:t>. Such third</w:t>
      </w:r>
      <w:r w:rsidR="002145E3">
        <w:t xml:space="preserve"> </w:t>
      </w:r>
      <w:r w:rsidR="00B73811" w:rsidRPr="00B73811">
        <w:t xml:space="preserve">party providers have access to Candidate Data solely for the purposes of performing the services specified in the applicable service contract, and </w:t>
      </w:r>
      <w:r>
        <w:t>Orion</w:t>
      </w:r>
      <w:r w:rsidR="00B73811" w:rsidRPr="00B73811">
        <w:t xml:space="preserve"> requires the providers to undertake security measures consistent with the protections specified in this Notice.</w:t>
      </w:r>
    </w:p>
    <w:p w14:paraId="31CB72A2" w14:textId="77777777" w:rsidR="005D4741" w:rsidRPr="00B73811" w:rsidRDefault="005D4741" w:rsidP="00C378C1">
      <w:pPr>
        <w:spacing w:after="0" w:line="240" w:lineRule="auto"/>
      </w:pPr>
    </w:p>
    <w:p w14:paraId="4638EFD4" w14:textId="74B24CF3" w:rsidR="00B73811" w:rsidRDefault="005D4741" w:rsidP="00C378C1">
      <w:pPr>
        <w:spacing w:after="0" w:line="240" w:lineRule="auto"/>
      </w:pPr>
      <w:r>
        <w:t>Orion</w:t>
      </w:r>
      <w:r w:rsidR="00B73811" w:rsidRPr="00B73811">
        <w:t xml:space="preserve"> may be required to disclose certain Candidate Data to other third parties</w:t>
      </w:r>
      <w:r w:rsidR="00896A59">
        <w:t>:</w:t>
      </w:r>
      <w:r w:rsidR="00B73811" w:rsidRPr="00B73811">
        <w:t xml:space="preserve"> (1) as required by law; (2) to protect </w:t>
      </w:r>
      <w:r>
        <w:t>Orion</w:t>
      </w:r>
      <w:r w:rsidR="00B73811" w:rsidRPr="00B73811">
        <w:t>’s legal rights to the extent authorized or permitted by law; or (3) in an emer</w:t>
      </w:r>
      <w:r w:rsidR="00896A59">
        <w:t>ge</w:t>
      </w:r>
      <w:r w:rsidR="00B73811" w:rsidRPr="00B73811">
        <w:t>ncy where the health or safety of a candidate or other individual may be endan</w:t>
      </w:r>
      <w:r w:rsidR="00896A59">
        <w:t>ge</w:t>
      </w:r>
      <w:r w:rsidR="00B73811" w:rsidRPr="00B73811">
        <w:t>red. In addition, in the event of a reorganization, mer</w:t>
      </w:r>
      <w:r w:rsidR="00896A59">
        <w:t>ge</w:t>
      </w:r>
      <w:r w:rsidR="00B73811" w:rsidRPr="00B73811">
        <w:t xml:space="preserve">r, sale, joint venture, assignment, or other transfer or disposition of all or any portion of </w:t>
      </w:r>
      <w:r>
        <w:t>Orion</w:t>
      </w:r>
      <w:r w:rsidR="00B73811" w:rsidRPr="00B73811">
        <w:t xml:space="preserve">’s business, </w:t>
      </w:r>
      <w:r>
        <w:t>Orion</w:t>
      </w:r>
      <w:r w:rsidR="00B73811" w:rsidRPr="00B73811">
        <w:t xml:space="preserve"> may transfer Candidate Data to successor entities or parties.</w:t>
      </w:r>
    </w:p>
    <w:p w14:paraId="773EF10C" w14:textId="77777777" w:rsidR="00896A59" w:rsidRPr="00B73811" w:rsidRDefault="00896A59" w:rsidP="00C378C1">
      <w:pPr>
        <w:spacing w:after="0" w:line="240" w:lineRule="auto"/>
      </w:pPr>
    </w:p>
    <w:p w14:paraId="115581BE" w14:textId="44B2536B" w:rsidR="00B73811" w:rsidRDefault="00B73811" w:rsidP="00896A59">
      <w:pPr>
        <w:keepNext/>
        <w:spacing w:after="0" w:line="240" w:lineRule="auto"/>
        <w:rPr>
          <w:b/>
          <w:bCs/>
        </w:rPr>
      </w:pPr>
      <w:r w:rsidRPr="00B73811">
        <w:rPr>
          <w:b/>
          <w:bCs/>
        </w:rPr>
        <w:t>International Data Transfers</w:t>
      </w:r>
    </w:p>
    <w:p w14:paraId="083705AB" w14:textId="77777777" w:rsidR="00896A59" w:rsidRPr="00B73811" w:rsidRDefault="00896A59" w:rsidP="00896A59">
      <w:pPr>
        <w:keepNext/>
        <w:spacing w:after="0" w:line="240" w:lineRule="auto"/>
      </w:pPr>
    </w:p>
    <w:p w14:paraId="2A763A4D" w14:textId="050FE9B6" w:rsidR="00954AE9" w:rsidRDefault="005D4741" w:rsidP="00C378C1">
      <w:pPr>
        <w:spacing w:after="0" w:line="240" w:lineRule="auto"/>
      </w:pPr>
      <w:r>
        <w:t>Orion</w:t>
      </w:r>
      <w:r w:rsidR="00B73811" w:rsidRPr="00B73811">
        <w:t xml:space="preserve"> operates globally. Accordingly, Candidate Data </w:t>
      </w:r>
      <w:r w:rsidR="00F70B04" w:rsidRPr="00B73811">
        <w:t>may be stored and processed outside of the country or region where it was originally collected including in the U</w:t>
      </w:r>
      <w:r w:rsidR="003A113A">
        <w:t>.S.</w:t>
      </w:r>
      <w:r w:rsidR="00F70B04" w:rsidRPr="00B73811">
        <w:t xml:space="preserve"> In some of these countries, you may have fewer rights in respect of your information than you do in your </w:t>
      </w:r>
      <w:r w:rsidR="00571ECC">
        <w:t xml:space="preserve">home </w:t>
      </w:r>
      <w:r w:rsidR="00F70B04" w:rsidRPr="00B73811">
        <w:t xml:space="preserve">country. </w:t>
      </w:r>
      <w:r>
        <w:t>Orion</w:t>
      </w:r>
      <w:r w:rsidR="00B73811" w:rsidRPr="00B73811">
        <w:t xml:space="preserve"> maintains and applies employment data protection standards consistent with those specified in this Notice to its operations globally. </w:t>
      </w:r>
      <w:r w:rsidR="00954AE9" w:rsidRPr="00B73811">
        <w:t>As described in our </w:t>
      </w:r>
      <w:hyperlink r:id="rId8" w:history="1">
        <w:r w:rsidR="00954AE9" w:rsidRPr="00B73811">
          <w:rPr>
            <w:rStyle w:val="Hyperlink"/>
          </w:rPr>
          <w:t xml:space="preserve">Privacy Shield </w:t>
        </w:r>
        <w:r w:rsidR="003A113A" w:rsidRPr="003A113A">
          <w:rPr>
            <w:rStyle w:val="Hyperlink"/>
          </w:rPr>
          <w:t>Data Privacy Statement</w:t>
        </w:r>
      </w:hyperlink>
      <w:r w:rsidR="00954AE9" w:rsidRPr="00B73811">
        <w:t xml:space="preserve">, we </w:t>
      </w:r>
      <w:r w:rsidR="003A113A" w:rsidRPr="003A113A">
        <w:t>adhere to the EU-US Privacy Shield Framework and the Swiss-US Privacy Shield Framework published by the U.S. Department of Commerce</w:t>
      </w:r>
      <w:r w:rsidR="003A113A">
        <w:t xml:space="preserve"> </w:t>
      </w:r>
      <w:r w:rsidR="00954AE9" w:rsidRPr="00B73811">
        <w:t xml:space="preserve">regarding </w:t>
      </w:r>
      <w:r w:rsidR="003A113A" w:rsidRPr="003A113A">
        <w:t>European Union non-HR and HR data and Swiss non-HR and HR data transferred under the Privacy Shield Framework from member countries of the European Union and Switzerland to Orion’s various operational centers in the U.S.</w:t>
      </w:r>
      <w:r w:rsidR="00954AE9" w:rsidRPr="00B73811">
        <w:t xml:space="preserve"> </w:t>
      </w:r>
      <w:r w:rsidR="00960A16" w:rsidRPr="00960A16">
        <w:t>To learn more about the Privacy Shield Program</w:t>
      </w:r>
      <w:r w:rsidR="00960A16">
        <w:t xml:space="preserve"> </w:t>
      </w:r>
      <w:r w:rsidR="00954AE9" w:rsidRPr="00B73811">
        <w:t xml:space="preserve">and to view </w:t>
      </w:r>
      <w:r w:rsidR="00954AE9" w:rsidRPr="00954AE9">
        <w:t>Orion</w:t>
      </w:r>
      <w:r w:rsidR="00954AE9" w:rsidRPr="00B73811">
        <w:t>’s certification, please visit the </w:t>
      </w:r>
      <w:hyperlink r:id="rId9" w:history="1">
        <w:r w:rsidR="00954AE9" w:rsidRPr="00B73811">
          <w:rPr>
            <w:rStyle w:val="Hyperlink"/>
          </w:rPr>
          <w:t>Privacy Shield website</w:t>
        </w:r>
      </w:hyperlink>
      <w:r w:rsidR="00954AE9" w:rsidRPr="00B73811">
        <w:t>. If you have an inquiry regarding our privacy practices in relation to our Privacy Shield certification, we encoura</w:t>
      </w:r>
      <w:r w:rsidR="00960A16">
        <w:t>ge</w:t>
      </w:r>
      <w:r w:rsidR="00954AE9" w:rsidRPr="00B73811">
        <w:t xml:space="preserve"> you to</w:t>
      </w:r>
      <w:r w:rsidR="00960A16">
        <w:t xml:space="preserve"> contact us </w:t>
      </w:r>
      <w:r w:rsidR="00960A16" w:rsidRPr="00B73811">
        <w:t>as specified under </w:t>
      </w:r>
      <w:r w:rsidR="00960A16" w:rsidRPr="00B73811">
        <w:rPr>
          <w:i/>
          <w:iCs/>
        </w:rPr>
        <w:t xml:space="preserve">Inquiries, </w:t>
      </w:r>
      <w:r w:rsidR="00960A16" w:rsidRPr="00B73811">
        <w:rPr>
          <w:i/>
          <w:iCs/>
        </w:rPr>
        <w:lastRenderedPageBreak/>
        <w:t>Complaints, Objections and Restrictions</w:t>
      </w:r>
      <w:r w:rsidR="00960A16" w:rsidRPr="00B73811">
        <w:t> below</w:t>
      </w:r>
      <w:r w:rsidR="00954AE9" w:rsidRPr="00B73811">
        <w:t xml:space="preserve">. You may also refer a complaint to your local data protection </w:t>
      </w:r>
      <w:proofErr w:type="gramStart"/>
      <w:r w:rsidR="00954AE9" w:rsidRPr="00B73811">
        <w:t>authority</w:t>
      </w:r>
      <w:proofErr w:type="gramEnd"/>
      <w:r w:rsidR="00954AE9" w:rsidRPr="00B73811">
        <w:t xml:space="preserve"> and we will work with them to resolve your concern. In certain circumstances, the Privacy Shield Framework provides the right to invoke binding arbitration to resolve complaints not resolved by other means, as described in </w:t>
      </w:r>
      <w:hyperlink r:id="rId10" w:history="1">
        <w:r w:rsidR="00954AE9" w:rsidRPr="00B73811">
          <w:rPr>
            <w:rStyle w:val="Hyperlink"/>
          </w:rPr>
          <w:t>Annex I to the Privacy Shield Principles</w:t>
        </w:r>
      </w:hyperlink>
      <w:r w:rsidR="00954AE9" w:rsidRPr="00B73811">
        <w:t>.</w:t>
      </w:r>
    </w:p>
    <w:p w14:paraId="00825A74" w14:textId="77777777" w:rsidR="00954AE9" w:rsidRDefault="00954AE9" w:rsidP="00C378C1">
      <w:pPr>
        <w:spacing w:after="0" w:line="240" w:lineRule="auto"/>
        <w:rPr>
          <w:b/>
          <w:bCs/>
        </w:rPr>
      </w:pPr>
    </w:p>
    <w:p w14:paraId="12AE51A6" w14:textId="7533C1A7" w:rsidR="00B73811" w:rsidRPr="00B73811" w:rsidRDefault="00B73811" w:rsidP="00896A59">
      <w:pPr>
        <w:keepNext/>
        <w:spacing w:after="0" w:line="240" w:lineRule="auto"/>
      </w:pPr>
      <w:r w:rsidRPr="00B73811">
        <w:rPr>
          <w:b/>
          <w:bCs/>
        </w:rPr>
        <w:t>Sensitive Candidate Data</w:t>
      </w:r>
    </w:p>
    <w:p w14:paraId="59720B46" w14:textId="77777777" w:rsidR="00896A59" w:rsidRDefault="00896A59" w:rsidP="00896A59">
      <w:pPr>
        <w:keepNext/>
        <w:spacing w:after="0" w:line="240" w:lineRule="auto"/>
      </w:pPr>
    </w:p>
    <w:p w14:paraId="447EF7DD" w14:textId="270DD102" w:rsidR="00B73811" w:rsidRDefault="005D4741" w:rsidP="00C378C1">
      <w:pPr>
        <w:spacing w:after="0" w:line="240" w:lineRule="auto"/>
      </w:pPr>
      <w:r>
        <w:t>Orion</w:t>
      </w:r>
      <w:r w:rsidR="00B73811" w:rsidRPr="00B73811">
        <w:t xml:space="preserve"> may perform background and criminal checks where permitted by law, and may process other Sensitive Candidate Data, such as citizenship or nationality information or health information, when relevant for a position and permitted by law. If </w:t>
      </w:r>
      <w:r>
        <w:t>Orion</w:t>
      </w:r>
      <w:r w:rsidR="00B73811" w:rsidRPr="00B73811">
        <w:t xml:space="preserve"> intends to collect Sensitive Personal Data from third parties, you will be provided notice and the opportunity to consent. If you have a disability and would like </w:t>
      </w:r>
      <w:r>
        <w:t>Orion</w:t>
      </w:r>
      <w:r w:rsidR="00B73811" w:rsidRPr="00B73811">
        <w:t xml:space="preserve"> to consider an accommodation, you may provide that information during the recruiting process. To the extent you make Sensitive Candidate Data available to </w:t>
      </w:r>
      <w:r>
        <w:t>Orion</w:t>
      </w:r>
      <w:r w:rsidR="00B73811" w:rsidRPr="00B73811">
        <w:t xml:space="preserve">, you consent to </w:t>
      </w:r>
      <w:r>
        <w:t>Orion</w:t>
      </w:r>
      <w:r w:rsidR="00B73811" w:rsidRPr="00B73811">
        <w:t xml:space="preserve"> processing such Data in accordance with this Notice.</w:t>
      </w:r>
    </w:p>
    <w:p w14:paraId="5817FB83" w14:textId="77777777" w:rsidR="00896A59" w:rsidRPr="00B73811" w:rsidRDefault="00896A59" w:rsidP="00C378C1">
      <w:pPr>
        <w:spacing w:after="0" w:line="240" w:lineRule="auto"/>
      </w:pPr>
    </w:p>
    <w:p w14:paraId="55F7B9B8" w14:textId="2B18BCDD" w:rsidR="00B73811" w:rsidRDefault="00B73811" w:rsidP="006B3FD6">
      <w:pPr>
        <w:keepNext/>
        <w:spacing w:after="0" w:line="240" w:lineRule="auto"/>
        <w:rPr>
          <w:b/>
          <w:bCs/>
        </w:rPr>
      </w:pPr>
      <w:r w:rsidRPr="00B73811">
        <w:rPr>
          <w:b/>
          <w:bCs/>
        </w:rPr>
        <w:t>Security and Confidentiality</w:t>
      </w:r>
    </w:p>
    <w:p w14:paraId="6F122FD1" w14:textId="77777777" w:rsidR="00896A59" w:rsidRPr="00B73811" w:rsidRDefault="00896A59" w:rsidP="006B3FD6">
      <w:pPr>
        <w:keepNext/>
        <w:spacing w:after="0" w:line="240" w:lineRule="auto"/>
      </w:pPr>
    </w:p>
    <w:p w14:paraId="1B9C98EB" w14:textId="3BCDA0D1" w:rsidR="00B73811" w:rsidRDefault="005D4741" w:rsidP="00C378C1">
      <w:pPr>
        <w:spacing w:after="0" w:line="240" w:lineRule="auto"/>
      </w:pPr>
      <w:r>
        <w:t>Orion</w:t>
      </w:r>
      <w:r w:rsidR="00B73811" w:rsidRPr="00B73811">
        <w:t xml:space="preserve"> employs technical and organizational measures designed to protect the integrity, confidentiality, </w:t>
      </w:r>
      <w:proofErr w:type="gramStart"/>
      <w:r w:rsidR="00B73811" w:rsidRPr="00B73811">
        <w:t>security</w:t>
      </w:r>
      <w:proofErr w:type="gramEnd"/>
      <w:r w:rsidR="00B73811" w:rsidRPr="00B73811">
        <w:t xml:space="preserve"> and availability of Candidate Data, and to comply with applicable legal requirements for information security. </w:t>
      </w:r>
      <w:r>
        <w:t>Orion</w:t>
      </w:r>
      <w:r w:rsidR="00B73811" w:rsidRPr="00B73811">
        <w:t xml:space="preserve"> limits access to internal systems that hold Candidate Data to individuals who need access for a legitimate business purpose.</w:t>
      </w:r>
    </w:p>
    <w:p w14:paraId="5A9F3A01" w14:textId="77777777" w:rsidR="006B3FD6" w:rsidRPr="00B73811" w:rsidRDefault="006B3FD6" w:rsidP="00C378C1">
      <w:pPr>
        <w:spacing w:after="0" w:line="240" w:lineRule="auto"/>
      </w:pPr>
    </w:p>
    <w:p w14:paraId="61A33760" w14:textId="29812E87" w:rsidR="00B73811" w:rsidRDefault="00B73811" w:rsidP="006B3FD6">
      <w:pPr>
        <w:keepNext/>
        <w:spacing w:after="0" w:line="240" w:lineRule="auto"/>
        <w:rPr>
          <w:b/>
          <w:bCs/>
        </w:rPr>
      </w:pPr>
      <w:r w:rsidRPr="00B73811">
        <w:rPr>
          <w:b/>
          <w:bCs/>
        </w:rPr>
        <w:t>Candidate Rights</w:t>
      </w:r>
    </w:p>
    <w:p w14:paraId="5BE2B5AD" w14:textId="77777777" w:rsidR="006B3FD6" w:rsidRPr="00B73811" w:rsidRDefault="006B3FD6" w:rsidP="006B3FD6">
      <w:pPr>
        <w:keepNext/>
        <w:spacing w:after="0" w:line="240" w:lineRule="auto"/>
      </w:pPr>
    </w:p>
    <w:p w14:paraId="4D904D11" w14:textId="39DFC9B6" w:rsidR="00B73811" w:rsidRDefault="00B73811" w:rsidP="00C378C1">
      <w:pPr>
        <w:spacing w:after="0" w:line="240" w:lineRule="auto"/>
      </w:pPr>
      <w:r w:rsidRPr="00B73811">
        <w:t>You may exercise the following rights in relation to your Candidate Data:</w:t>
      </w:r>
    </w:p>
    <w:p w14:paraId="594A0C9A" w14:textId="77777777" w:rsidR="006B3FD6" w:rsidRPr="00B73811" w:rsidRDefault="006B3FD6" w:rsidP="00C378C1">
      <w:pPr>
        <w:spacing w:after="0" w:line="240" w:lineRule="auto"/>
      </w:pPr>
    </w:p>
    <w:p w14:paraId="12F7028C" w14:textId="4BC6FA34" w:rsidR="00571ECC" w:rsidRPr="00571ECC" w:rsidRDefault="00B73811" w:rsidP="00571ECC">
      <w:pPr>
        <w:spacing w:after="0" w:line="240" w:lineRule="auto"/>
      </w:pPr>
      <w:r w:rsidRPr="00B73811">
        <w:rPr>
          <w:b/>
          <w:bCs/>
        </w:rPr>
        <w:t>Access, Correction, Deletion and Portability:</w:t>
      </w:r>
      <w:r w:rsidRPr="00B73811">
        <w:t> </w:t>
      </w:r>
      <w:r w:rsidR="005D4741">
        <w:t>Orion</w:t>
      </w:r>
      <w:r w:rsidRPr="00B73811">
        <w:t xml:space="preserve"> will provide you access to your Candidate Data that </w:t>
      </w:r>
      <w:r w:rsidR="005D4741">
        <w:t>Orion</w:t>
      </w:r>
      <w:r w:rsidRPr="00B73811">
        <w:t xml:space="preserve"> holds, as well as a means to make that data portable, to the extent required by law in your home country, regardless of the location of the Candidate Data processing. You may request correction or deletion of that Candidate Data, except where retention is required by your contractual relationship with </w:t>
      </w:r>
      <w:r w:rsidR="005D4741">
        <w:t>Orion</w:t>
      </w:r>
      <w:r w:rsidRPr="00B73811">
        <w:t>, in the context of a legal dispute, or as otherwise required by law. </w:t>
      </w:r>
      <w:r w:rsidR="00BB28A1" w:rsidRPr="00BB28A1">
        <w:t>P</w:t>
      </w:r>
      <w:r w:rsidR="00BB28A1" w:rsidRPr="00B73811">
        <w:t>lease contact</w:t>
      </w:r>
      <w:r w:rsidR="00BB28A1" w:rsidRPr="00BB28A1">
        <w:t xml:space="preserve"> us </w:t>
      </w:r>
      <w:r w:rsidR="00BB28A1" w:rsidRPr="00B73811">
        <w:t>as specified under </w:t>
      </w:r>
      <w:r w:rsidR="00BB28A1" w:rsidRPr="00B73811">
        <w:rPr>
          <w:i/>
          <w:iCs/>
        </w:rPr>
        <w:t>Inquiries, Complaints, Objections and Restrictions</w:t>
      </w:r>
      <w:r w:rsidR="00BB28A1" w:rsidRPr="00B73811">
        <w:t> below</w:t>
      </w:r>
      <w:r w:rsidR="00BB28A1" w:rsidRPr="00571ECC">
        <w:t>.</w:t>
      </w:r>
      <w:r w:rsidR="00BB28A1">
        <w:t xml:space="preserve"> If</w:t>
      </w:r>
      <w:r w:rsidRPr="00B73811">
        <w:t xml:space="preserve"> access, correction, </w:t>
      </w:r>
      <w:proofErr w:type="gramStart"/>
      <w:r w:rsidRPr="00B73811">
        <w:t>deletion</w:t>
      </w:r>
      <w:proofErr w:type="gramEnd"/>
      <w:r w:rsidRPr="00B73811">
        <w:t xml:space="preserve"> or portability is denied, the reason for the denial will be communicated to you.</w:t>
      </w:r>
      <w:r w:rsidR="00BB28A1">
        <w:t xml:space="preserve"> We will res</w:t>
      </w:r>
      <w:r w:rsidR="00571ECC" w:rsidRPr="00571ECC">
        <w:t>pond to any requests in accordance with applicable law, and so there may be circumstances where we are not able to comply with your request.</w:t>
      </w:r>
    </w:p>
    <w:p w14:paraId="01A9A2CC" w14:textId="77777777" w:rsidR="006B3FD6" w:rsidRPr="00B73811" w:rsidRDefault="006B3FD6" w:rsidP="00C378C1">
      <w:pPr>
        <w:spacing w:after="0" w:line="240" w:lineRule="auto"/>
      </w:pPr>
    </w:p>
    <w:p w14:paraId="314F93F7" w14:textId="63086354" w:rsidR="00B73811" w:rsidRDefault="00B73811" w:rsidP="00C378C1">
      <w:pPr>
        <w:spacing w:after="0" w:line="240" w:lineRule="auto"/>
      </w:pPr>
      <w:r w:rsidRPr="00B73811">
        <w:rPr>
          <w:b/>
          <w:bCs/>
        </w:rPr>
        <w:t>Inquiries, Complaints, Objections and Restrictions: </w:t>
      </w:r>
      <w:r w:rsidRPr="00B73811">
        <w:t xml:space="preserve">You may withdraw consent to the processing of your Candidate Data or submit inquiries, complaints, objections and/or requests to restrict processing to the processing of your Candidate Data by sending a request in writing to: </w:t>
      </w:r>
      <w:r w:rsidR="005519D7">
        <w:t>Privacy Officer</w:t>
      </w:r>
      <w:r w:rsidRPr="00B73811">
        <w:t xml:space="preserve">, </w:t>
      </w:r>
      <w:r w:rsidR="00EC6073">
        <w:t xml:space="preserve">Orion </w:t>
      </w:r>
      <w:r w:rsidR="00EC6073" w:rsidRPr="00EC6073">
        <w:rPr>
          <w:bCs/>
        </w:rPr>
        <w:t>Systems Integrators, LLC</w:t>
      </w:r>
      <w:r w:rsidR="00EC6073">
        <w:rPr>
          <w:bCs/>
        </w:rPr>
        <w:t xml:space="preserve">, </w:t>
      </w:r>
      <w:r w:rsidR="006B3FD6" w:rsidRPr="006B3FD6">
        <w:rPr>
          <w:bCs/>
        </w:rPr>
        <w:t>333 Thornall Street, 7th Floor, Edison, NJ 08837</w:t>
      </w:r>
      <w:r w:rsidR="006B3FD6">
        <w:rPr>
          <w:bCs/>
        </w:rPr>
        <w:t xml:space="preserve">, or </w:t>
      </w:r>
      <w:r w:rsidRPr="00B73811">
        <w:t xml:space="preserve">by email </w:t>
      </w:r>
      <w:r w:rsidR="006B3FD6">
        <w:t>at</w:t>
      </w:r>
      <w:r w:rsidR="009B4DED">
        <w:t xml:space="preserve"> </w:t>
      </w:r>
      <w:r w:rsidR="005519D7">
        <w:t>privacyofficer</w:t>
      </w:r>
      <w:r w:rsidR="009B4DED">
        <w:t>@orioninc.com</w:t>
      </w:r>
      <w:r w:rsidR="00EC6073">
        <w:t>.</w:t>
      </w:r>
      <w:r w:rsidRPr="00B73811">
        <w:t xml:space="preserve"> The processes described in this Notice supplement any other remedies and dispute resolution processes provided by </w:t>
      </w:r>
      <w:r w:rsidR="005D4741">
        <w:t>Orion</w:t>
      </w:r>
      <w:r w:rsidRPr="00B73811">
        <w:t xml:space="preserve"> and/or available under applicable law.</w:t>
      </w:r>
    </w:p>
    <w:p w14:paraId="6150AB6C" w14:textId="77777777" w:rsidR="0097663B" w:rsidRPr="00B73811" w:rsidRDefault="0097663B" w:rsidP="00C378C1">
      <w:pPr>
        <w:spacing w:after="0" w:line="240" w:lineRule="auto"/>
      </w:pPr>
    </w:p>
    <w:p w14:paraId="385A1523" w14:textId="6A350A21" w:rsidR="00B73811" w:rsidRDefault="00B73811" w:rsidP="0097663B">
      <w:pPr>
        <w:keepNext/>
        <w:spacing w:after="0" w:line="240" w:lineRule="auto"/>
        <w:rPr>
          <w:b/>
          <w:bCs/>
        </w:rPr>
      </w:pPr>
      <w:r w:rsidRPr="00B73811">
        <w:rPr>
          <w:b/>
          <w:bCs/>
        </w:rPr>
        <w:t>Chan</w:t>
      </w:r>
      <w:r w:rsidR="0097663B">
        <w:rPr>
          <w:b/>
          <w:bCs/>
        </w:rPr>
        <w:t>ge</w:t>
      </w:r>
      <w:r w:rsidRPr="00B73811">
        <w:rPr>
          <w:b/>
          <w:bCs/>
        </w:rPr>
        <w:t>s to this Notice</w:t>
      </w:r>
    </w:p>
    <w:p w14:paraId="0FD28881" w14:textId="77777777" w:rsidR="0097663B" w:rsidRPr="00B73811" w:rsidRDefault="0097663B" w:rsidP="0097663B">
      <w:pPr>
        <w:keepNext/>
        <w:spacing w:after="0" w:line="240" w:lineRule="auto"/>
      </w:pPr>
    </w:p>
    <w:p w14:paraId="24EA0966" w14:textId="2FB836C6" w:rsidR="0097663B" w:rsidRPr="00B73811" w:rsidRDefault="0097663B" w:rsidP="00C378C1">
      <w:pPr>
        <w:spacing w:after="0" w:line="240" w:lineRule="auto"/>
      </w:pPr>
      <w:r w:rsidRPr="0097663B">
        <w:t>We may chan</w:t>
      </w:r>
      <w:r>
        <w:t xml:space="preserve">ge this Notice </w:t>
      </w:r>
      <w:r w:rsidRPr="0097663B">
        <w:t>from time to time. We will post any chan</w:t>
      </w:r>
      <w:r>
        <w:t xml:space="preserve">ges </w:t>
      </w:r>
      <w:r w:rsidRPr="0097663B">
        <w:t>t</w:t>
      </w:r>
      <w:r>
        <w:t xml:space="preserve">o </w:t>
      </w:r>
      <w:r w:rsidRPr="0097663B">
        <w:t xml:space="preserve">this </w:t>
      </w:r>
      <w:r>
        <w:t xml:space="preserve">Notice </w:t>
      </w:r>
      <w:r w:rsidRPr="0097663B">
        <w:t xml:space="preserve">on this </w:t>
      </w:r>
      <w:r>
        <w:t>web</w:t>
      </w:r>
      <w:r w:rsidRPr="0097663B">
        <w:t>pa</w:t>
      </w:r>
      <w:r>
        <w:t>ge</w:t>
      </w:r>
      <w:r w:rsidRPr="0097663B">
        <w:t xml:space="preserve">. Each version of this </w:t>
      </w:r>
      <w:r>
        <w:t xml:space="preserve">Notice </w:t>
      </w:r>
      <w:r w:rsidRPr="0097663B">
        <w:t xml:space="preserve">is identified by its </w:t>
      </w:r>
      <w:r>
        <w:t xml:space="preserve">effective (or last updated) </w:t>
      </w:r>
      <w:r w:rsidRPr="0097663B">
        <w:t>date</w:t>
      </w:r>
      <w:r w:rsidR="002145E3">
        <w:t xml:space="preserve"> above</w:t>
      </w:r>
      <w:r w:rsidRPr="0097663B">
        <w:t>.</w:t>
      </w:r>
      <w:r>
        <w:t xml:space="preserve"> </w:t>
      </w:r>
      <w:r w:rsidRPr="00B73811">
        <w:t>If you submit additional Candidate Data or request to be considered for a</w:t>
      </w:r>
      <w:r w:rsidRPr="0097663B">
        <w:t>n</w:t>
      </w:r>
      <w:r w:rsidRPr="00B73811">
        <w:t xml:space="preserve"> </w:t>
      </w:r>
      <w:r w:rsidRPr="0097663B">
        <w:t>Orion</w:t>
      </w:r>
      <w:r w:rsidRPr="00B73811">
        <w:t xml:space="preserve"> position following the </w:t>
      </w:r>
      <w:r w:rsidRPr="0097663B">
        <w:t xml:space="preserve">last updated </w:t>
      </w:r>
      <w:r w:rsidRPr="00B73811">
        <w:t xml:space="preserve">date of </w:t>
      </w:r>
      <w:r w:rsidRPr="0097663B">
        <w:t xml:space="preserve">this </w:t>
      </w:r>
      <w:r w:rsidRPr="00B73811">
        <w:t>Notice, your Candidate Data will be handled in accordance with the Notice in effect at that time.</w:t>
      </w:r>
    </w:p>
    <w:sectPr w:rsidR="0097663B" w:rsidRPr="00B73811" w:rsidSect="004B3C2E">
      <w:headerReference w:type="default" r:id="rId11"/>
      <w:footerReference w:type="default" r:id="rId12"/>
      <w:headerReference w:type="first" r:id="rId13"/>
      <w:pgSz w:w="12240" w:h="15840" w:code="1"/>
      <w:pgMar w:top="1440" w:right="1152" w:bottom="1008"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4B97" w14:textId="77777777" w:rsidR="000125C8" w:rsidRDefault="000125C8" w:rsidP="001F6897">
      <w:pPr>
        <w:spacing w:after="0" w:line="240" w:lineRule="auto"/>
      </w:pPr>
      <w:r>
        <w:separator/>
      </w:r>
    </w:p>
  </w:endnote>
  <w:endnote w:type="continuationSeparator" w:id="0">
    <w:p w14:paraId="2B2BA7F5" w14:textId="77777777" w:rsidR="000125C8" w:rsidRDefault="000125C8" w:rsidP="001F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entury"/>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054209"/>
      <w:docPartObj>
        <w:docPartGallery w:val="Page Numbers (Bottom of Page)"/>
        <w:docPartUnique/>
      </w:docPartObj>
    </w:sdtPr>
    <w:sdtEndPr>
      <w:rPr>
        <w:noProof/>
      </w:rPr>
    </w:sdtEndPr>
    <w:sdtContent>
      <w:p w14:paraId="25D94A8E" w14:textId="46F91849" w:rsidR="00E742D5" w:rsidRDefault="00E742D5" w:rsidP="00E74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D06F" w14:textId="77777777" w:rsidR="000125C8" w:rsidRDefault="000125C8" w:rsidP="001F6897">
      <w:pPr>
        <w:spacing w:after="0" w:line="240" w:lineRule="auto"/>
      </w:pPr>
      <w:r>
        <w:separator/>
      </w:r>
    </w:p>
  </w:footnote>
  <w:footnote w:type="continuationSeparator" w:id="0">
    <w:p w14:paraId="0DA11FBB" w14:textId="77777777" w:rsidR="000125C8" w:rsidRDefault="000125C8" w:rsidP="001F6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B89A" w14:textId="1718F539" w:rsidR="00E742D5" w:rsidRDefault="001F6897">
    <w:pPr>
      <w:pStyle w:val="Header"/>
    </w:pPr>
    <w:r>
      <w:rPr>
        <w:rFonts w:ascii="Gotham"/>
        <w:noProof/>
        <w:color w:val="6D6E71"/>
      </w:rPr>
      <w:drawing>
        <wp:inline distT="0" distB="0" distL="0" distR="0" wp14:anchorId="1C2EE5AC" wp14:editId="4E2DB719">
          <wp:extent cx="1885950" cy="457200"/>
          <wp:effectExtent l="0" t="0" r="0" b="0"/>
          <wp:docPr id="1" name="Picture 8" descr="Orion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ion 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inline>
      </w:drawing>
    </w:r>
  </w:p>
  <w:p w14:paraId="4F17B24A" w14:textId="77777777" w:rsidR="001F6897" w:rsidRDefault="001F6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67AF" w14:textId="63E65A09" w:rsidR="00E742D5" w:rsidRDefault="00E742D5">
    <w:pPr>
      <w:pStyle w:val="Header"/>
    </w:pPr>
    <w:r>
      <w:rPr>
        <w:rFonts w:ascii="Gotham"/>
        <w:noProof/>
        <w:color w:val="6D6E71"/>
      </w:rPr>
      <w:drawing>
        <wp:inline distT="0" distB="0" distL="0" distR="0" wp14:anchorId="23B3295B" wp14:editId="2B465071">
          <wp:extent cx="1885950" cy="457200"/>
          <wp:effectExtent l="0" t="0" r="0" b="0"/>
          <wp:docPr id="2" name="Picture 8" descr="Orion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ion 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inline>
      </w:drawing>
    </w:r>
  </w:p>
  <w:p w14:paraId="1A616AFE" w14:textId="77777777" w:rsidR="00E742D5" w:rsidRDefault="00E7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407"/>
    <w:multiLevelType w:val="hybridMultilevel"/>
    <w:tmpl w:val="B27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012"/>
    <w:multiLevelType w:val="multilevel"/>
    <w:tmpl w:val="522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2ACA"/>
    <w:multiLevelType w:val="multilevel"/>
    <w:tmpl w:val="AB0E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B4B32"/>
    <w:multiLevelType w:val="multilevel"/>
    <w:tmpl w:val="167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A3285"/>
    <w:multiLevelType w:val="multilevel"/>
    <w:tmpl w:val="B1E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C6EE2"/>
    <w:multiLevelType w:val="hybridMultilevel"/>
    <w:tmpl w:val="3E2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47DCF"/>
    <w:multiLevelType w:val="hybridMultilevel"/>
    <w:tmpl w:val="610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B7600"/>
    <w:multiLevelType w:val="multilevel"/>
    <w:tmpl w:val="4326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B6F63"/>
    <w:multiLevelType w:val="hybridMultilevel"/>
    <w:tmpl w:val="043856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41"/>
    <w:rsid w:val="000125C8"/>
    <w:rsid w:val="000415B1"/>
    <w:rsid w:val="00052D3D"/>
    <w:rsid w:val="000F5F6A"/>
    <w:rsid w:val="001450F5"/>
    <w:rsid w:val="001F6897"/>
    <w:rsid w:val="002145E3"/>
    <w:rsid w:val="002E5B69"/>
    <w:rsid w:val="00326D8C"/>
    <w:rsid w:val="00360451"/>
    <w:rsid w:val="003A0CF3"/>
    <w:rsid w:val="003A113A"/>
    <w:rsid w:val="004117CB"/>
    <w:rsid w:val="004B3C2E"/>
    <w:rsid w:val="004D5726"/>
    <w:rsid w:val="004E3614"/>
    <w:rsid w:val="005519D7"/>
    <w:rsid w:val="0056622E"/>
    <w:rsid w:val="00571ECC"/>
    <w:rsid w:val="005D4741"/>
    <w:rsid w:val="0060261F"/>
    <w:rsid w:val="006B3FD6"/>
    <w:rsid w:val="0070607C"/>
    <w:rsid w:val="00723DED"/>
    <w:rsid w:val="007968E0"/>
    <w:rsid w:val="00896A59"/>
    <w:rsid w:val="008D58CC"/>
    <w:rsid w:val="00954AE9"/>
    <w:rsid w:val="00960A16"/>
    <w:rsid w:val="0097663B"/>
    <w:rsid w:val="009B4DED"/>
    <w:rsid w:val="00B73811"/>
    <w:rsid w:val="00BB28A1"/>
    <w:rsid w:val="00BF085E"/>
    <w:rsid w:val="00C378C1"/>
    <w:rsid w:val="00CA503D"/>
    <w:rsid w:val="00DC4C96"/>
    <w:rsid w:val="00DD4640"/>
    <w:rsid w:val="00E25D7F"/>
    <w:rsid w:val="00E72C58"/>
    <w:rsid w:val="00E742D5"/>
    <w:rsid w:val="00EC6073"/>
    <w:rsid w:val="00ED13F9"/>
    <w:rsid w:val="00F010C3"/>
    <w:rsid w:val="00F70B04"/>
    <w:rsid w:val="00FD67CF"/>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C60EA"/>
  <w15:chartTrackingRefBased/>
  <w15:docId w15:val="{86CB814A-EB9C-478B-883A-1DDD350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97"/>
  </w:style>
  <w:style w:type="paragraph" w:styleId="Footer">
    <w:name w:val="footer"/>
    <w:basedOn w:val="Normal"/>
    <w:link w:val="FooterChar"/>
    <w:uiPriority w:val="99"/>
    <w:unhideWhenUsed/>
    <w:rsid w:val="001F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97"/>
  </w:style>
  <w:style w:type="paragraph" w:styleId="ListParagraph">
    <w:name w:val="List Paragraph"/>
    <w:basedOn w:val="Normal"/>
    <w:uiPriority w:val="34"/>
    <w:qFormat/>
    <w:rsid w:val="00E742D5"/>
    <w:pPr>
      <w:ind w:left="720"/>
      <w:contextualSpacing/>
    </w:pPr>
  </w:style>
  <w:style w:type="paragraph" w:styleId="BalloonText">
    <w:name w:val="Balloon Text"/>
    <w:basedOn w:val="Normal"/>
    <w:link w:val="BalloonTextChar"/>
    <w:uiPriority w:val="99"/>
    <w:semiHidden/>
    <w:unhideWhenUsed/>
    <w:rsid w:val="00B7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11"/>
    <w:rPr>
      <w:rFonts w:ascii="Segoe UI" w:hAnsi="Segoe UI" w:cs="Segoe UI"/>
      <w:sz w:val="18"/>
      <w:szCs w:val="18"/>
    </w:rPr>
  </w:style>
  <w:style w:type="character" w:styleId="Hyperlink">
    <w:name w:val="Hyperlink"/>
    <w:basedOn w:val="DefaultParagraphFont"/>
    <w:uiPriority w:val="99"/>
    <w:unhideWhenUsed/>
    <w:rsid w:val="00B73811"/>
    <w:rPr>
      <w:color w:val="0000FF" w:themeColor="hyperlink"/>
      <w:u w:val="single"/>
    </w:rPr>
  </w:style>
  <w:style w:type="character" w:styleId="UnresolvedMention">
    <w:name w:val="Unresolved Mention"/>
    <w:basedOn w:val="DefaultParagraphFont"/>
    <w:uiPriority w:val="99"/>
    <w:semiHidden/>
    <w:unhideWhenUsed/>
    <w:rsid w:val="00B73811"/>
    <w:rPr>
      <w:color w:val="605E5C"/>
      <w:shd w:val="clear" w:color="auto" w:fill="E1DFDD"/>
    </w:rPr>
  </w:style>
  <w:style w:type="paragraph" w:styleId="NormalWeb">
    <w:name w:val="Normal (Web)"/>
    <w:basedOn w:val="Normal"/>
    <w:uiPriority w:val="99"/>
    <w:semiHidden/>
    <w:unhideWhenUsed/>
    <w:rsid w:val="00960A1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60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8605">
      <w:bodyDiv w:val="1"/>
      <w:marLeft w:val="0"/>
      <w:marRight w:val="0"/>
      <w:marTop w:val="0"/>
      <w:marBottom w:val="0"/>
      <w:divBdr>
        <w:top w:val="none" w:sz="0" w:space="0" w:color="auto"/>
        <w:left w:val="none" w:sz="0" w:space="0" w:color="auto"/>
        <w:bottom w:val="none" w:sz="0" w:space="0" w:color="auto"/>
        <w:right w:val="none" w:sz="0" w:space="0" w:color="auto"/>
      </w:divBdr>
    </w:div>
    <w:div w:id="337541723">
      <w:bodyDiv w:val="1"/>
      <w:marLeft w:val="0"/>
      <w:marRight w:val="0"/>
      <w:marTop w:val="0"/>
      <w:marBottom w:val="0"/>
      <w:divBdr>
        <w:top w:val="none" w:sz="0" w:space="0" w:color="auto"/>
        <w:left w:val="none" w:sz="0" w:space="0" w:color="auto"/>
        <w:bottom w:val="none" w:sz="0" w:space="0" w:color="auto"/>
        <w:right w:val="none" w:sz="0" w:space="0" w:color="auto"/>
      </w:divBdr>
    </w:div>
    <w:div w:id="20168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oninc.com/privacy-shiel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rioninc.com/privacy-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ivacyshield.gov/article?id=ANNEX-I-introduction" TargetMode="External"/><Relationship Id="rId4" Type="http://schemas.openxmlformats.org/officeDocument/2006/relationships/webSettings" Target="webSettings.xml"/><Relationship Id="rId9" Type="http://schemas.openxmlformats.org/officeDocument/2006/relationships/hyperlink" Target="https://www.privacyshield.gov/welc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Ragusa</dc:creator>
  <cp:keywords/>
  <dc:description/>
  <cp:lastModifiedBy>Herman Kalra</cp:lastModifiedBy>
  <cp:revision>2</cp:revision>
  <dcterms:created xsi:type="dcterms:W3CDTF">2020-09-25T16:05:00Z</dcterms:created>
  <dcterms:modified xsi:type="dcterms:W3CDTF">2020-09-25T16:05:00Z</dcterms:modified>
</cp:coreProperties>
</file>